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29315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>Unit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8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 Listening</w:t>
      </w:r>
    </w:p>
    <w:p w14:paraId="1F362FFC">
      <w:pPr>
        <w:pStyle w:val="8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60" w:line="264" w:lineRule="auto"/>
        <w:jc w:val="left"/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highlight w:val="none"/>
          <w:lang w:val="en-US" w:eastAsia="zh-CN"/>
        </w:rPr>
        <w:t xml:space="preserve">Audio script </w:t>
      </w:r>
    </w:p>
    <w:p w14:paraId="01F7D61D">
      <w:pPr>
        <w:adjustRightInd w:val="0"/>
        <w:snapToGrid w:val="0"/>
        <w:spacing w:after="156" w:afterLine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Hello, Liz and Gus. We know </w:t>
      </w:r>
      <w:r>
        <w:rPr>
          <w:rFonts w:hint="eastAsia" w:ascii="Times New Roman" w:hAnsi="Times New Roman" w:cs="Times New Roman"/>
          <w:sz w:val="24"/>
          <w:szCs w:val="24"/>
        </w:rPr>
        <w:t>your location</w:t>
      </w:r>
      <w:r>
        <w:rPr>
          <w:rFonts w:ascii="Times New Roman" w:hAnsi="Times New Roman" w:cs="Times New Roman"/>
          <w:sz w:val="24"/>
          <w:szCs w:val="24"/>
        </w:rPr>
        <w:t xml:space="preserve"> now. </w:t>
      </w:r>
      <w:r>
        <w:rPr>
          <w:rFonts w:hint="eastAsia" w:ascii="Times New Roman" w:hAnsi="Times New Roman" w:cs="Times New Roman"/>
          <w:sz w:val="24"/>
          <w:szCs w:val="24"/>
        </w:rPr>
        <w:t xml:space="preserve">But </w:t>
      </w:r>
      <w:r>
        <w:rPr>
          <w:rFonts w:ascii="Times New Roman" w:hAnsi="Times New Roman" w:cs="Times New Roman"/>
          <w:sz w:val="24"/>
          <w:szCs w:val="24"/>
        </w:rPr>
        <w:t xml:space="preserve">there are too many trees in the forest, so </w:t>
      </w:r>
      <w:r>
        <w:rPr>
          <w:rFonts w:hint="eastAsia"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e can’t land the mothership in the fores</w:t>
      </w:r>
      <w:r>
        <w:rPr>
          <w:rFonts w:hint="eastAsia"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 xml:space="preserve">there. You must </w:t>
      </w:r>
      <w:r>
        <w:rPr>
          <w:rFonts w:hint="eastAsia" w:ascii="Times New Roman" w:hAnsi="Times New Roman" w:cs="Times New Roman"/>
          <w:sz w:val="24"/>
          <w:szCs w:val="24"/>
        </w:rPr>
        <w:t>get</w:t>
      </w:r>
      <w:r>
        <w:rPr>
          <w:rFonts w:ascii="Times New Roman" w:hAnsi="Times New Roman" w:cs="Times New Roman"/>
          <w:sz w:val="24"/>
          <w:szCs w:val="24"/>
        </w:rPr>
        <w:t xml:space="preserve"> to the landing site. We will come and pick you as quickly as we can.</w:t>
      </w:r>
    </w:p>
    <w:p w14:paraId="1BDDCEE2">
      <w:pPr>
        <w:adjustRightInd w:val="0"/>
        <w:snapToGrid w:val="0"/>
        <w:spacing w:after="156" w:afterLine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listen carefully. This is very important. Look at your map. Can you see square B4? Your spaceship is there. There’s a river near you, in square C4. The river goes into a lake in B2, C2 and D2. There are some mountains next to the lake in E1, E2 and E3. </w:t>
      </w:r>
    </w:p>
    <w:p w14:paraId="27567E5C">
      <w:pPr>
        <w:adjustRightInd w:val="0"/>
        <w:snapToGrid w:val="0"/>
        <w:spacing w:after="156" w:afterLine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We’re going to land the mothership in square D1. We can’t land in A1, B1, C1 or A2,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because there’s a desert there. Since there’s a town in D5 and E5, we can’t go there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either. </w:t>
      </w:r>
    </w:p>
    <w:p w14:paraId="3C3A5A20">
      <w:pPr>
        <w:adjustRightInd w:val="0"/>
        <w:snapToGrid w:val="0"/>
        <w:spacing w:after="156" w:afterLines="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land the day after tomorrow. You must </w:t>
      </w:r>
      <w:r>
        <w:rPr>
          <w:rFonts w:hint="eastAsia" w:ascii="Times New Roman" w:hAnsi="Times New Roman" w:cs="Times New Roman"/>
          <w:sz w:val="24"/>
          <w:szCs w:val="24"/>
        </w:rPr>
        <w:t>get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D1</w:t>
      </w:r>
      <w:r>
        <w:rPr>
          <w:rFonts w:ascii="Times New Roman" w:hAnsi="Times New Roman" w:cs="Times New Roman"/>
          <w:sz w:val="24"/>
          <w:szCs w:val="24"/>
        </w:rPr>
        <w:t xml:space="preserve"> in 48 hours. Then we will take off. </w:t>
      </w:r>
    </w:p>
    <w:p w14:paraId="7109CB51">
      <w:pPr>
        <w:autoSpaceDE w:val="0"/>
        <w:autoSpaceDN w:val="0"/>
        <w:adjustRightInd w:val="0"/>
        <w:snapToGrid w:val="0"/>
        <w:spacing w:after="156" w:afterLines="5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only take the most important things </w:t>
      </w:r>
      <w:r>
        <w:rPr>
          <w:rFonts w:hint="eastAsia" w:ascii="Times New Roman" w:hAnsi="Times New Roman" w:cs="Times New Roman"/>
          <w:sz w:val="24"/>
          <w:szCs w:val="24"/>
        </w:rPr>
        <w:t>with you</w:t>
      </w:r>
      <w:r>
        <w:rPr>
          <w:rFonts w:ascii="Times New Roman" w:hAnsi="Times New Roman" w:cs="Times New Roman"/>
          <w:sz w:val="24"/>
          <w:szCs w:val="24"/>
        </w:rPr>
        <w:t>. Leave everything else in the spaceship. Good luck!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 w14:paraId="468432B2">
      <w:pPr>
        <w:rPr>
          <w:sz w:val="24"/>
          <w:szCs w:val="24"/>
        </w:rPr>
      </w:pPr>
    </w:p>
    <w:p w14:paraId="23C04A2A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4EBE8AC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B490084">
      <w:p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Answer key</w:t>
      </w:r>
    </w:p>
    <w:p w14:paraId="5A2680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734DE82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(1) desert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(2) lake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(3) mountains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(4) town</w:t>
      </w:r>
    </w:p>
    <w:p w14:paraId="3CC06DEE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2C7E655F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 </w:t>
      </w:r>
    </w:p>
    <w:p w14:paraId="1405BEA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Landing site: D1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ab/>
      </w:r>
    </w:p>
    <w:p w14:paraId="40F1A7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Spaceship: B4</w:t>
      </w:r>
    </w:p>
    <w:p w14:paraId="065A1D1E">
      <w:pPr>
        <w:rPr>
          <w:rFonts w:hint="default" w:ascii="Times New Roman" w:hAnsi="Times New Roman" w:cs="Times New Roman"/>
          <w:sz w:val="24"/>
          <w:szCs w:val="24"/>
        </w:rPr>
      </w:pPr>
    </w:p>
    <w:p w14:paraId="19750A9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</w:t>
      </w:r>
    </w:p>
    <w:p w14:paraId="5815E7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1) trees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2) 48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3) the most important</w:t>
      </w: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4) spaceship</w:t>
      </w:r>
    </w:p>
    <w:p w14:paraId="4F21BEFE">
      <w:pPr>
        <w:rPr>
          <w:rFonts w:hint="default"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06D50"/>
    <w:rsid w:val="06361B7E"/>
    <w:rsid w:val="0910796B"/>
    <w:rsid w:val="143E3DC5"/>
    <w:rsid w:val="1D345FF7"/>
    <w:rsid w:val="1DCB4D66"/>
    <w:rsid w:val="1F4B1DA5"/>
    <w:rsid w:val="22EF0FBA"/>
    <w:rsid w:val="24810D0E"/>
    <w:rsid w:val="2F631C4A"/>
    <w:rsid w:val="33252BF9"/>
    <w:rsid w:val="33F14202"/>
    <w:rsid w:val="43C7383A"/>
    <w:rsid w:val="57BF6FAB"/>
    <w:rsid w:val="584C2044"/>
    <w:rsid w:val="5A4C342B"/>
    <w:rsid w:val="6924760F"/>
    <w:rsid w:val="6C2B2308"/>
    <w:rsid w:val="73F57E4D"/>
    <w:rsid w:val="75906D50"/>
    <w:rsid w:val="7D7D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Times New Roman" w:cs="Times New Roman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7">
    <w:name w:val="annotation reference"/>
    <w:basedOn w:val="6"/>
    <w:qFormat/>
    <w:uiPriority w:val="0"/>
    <w:rPr>
      <w:sz w:val="16"/>
      <w:szCs w:val="16"/>
    </w:rPr>
  </w:style>
  <w:style w:type="paragraph" w:customStyle="1" w:styleId="8">
    <w:name w:val="Body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">
    <w:name w:val="Text"/>
    <w:basedOn w:val="1"/>
    <w:autoRedefine/>
    <w:qFormat/>
    <w:uiPriority w:val="0"/>
    <w:pPr>
      <w:tabs>
        <w:tab w:val="left" w:pos="227"/>
      </w:tabs>
      <w:spacing w:after="60" w:line="240" w:lineRule="exact"/>
    </w:pPr>
    <w:rPr>
      <w:rFonts w:ascii="Arial" w:hAnsi="Arial" w:cs="Arial"/>
      <w:sz w:val="18"/>
      <w:szCs w:val="18"/>
      <w:lang w:val="en-GB" w:eastAsia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842</Characters>
  <Lines>0</Lines>
  <Paragraphs>0</Paragraphs>
  <TotalTime>0</TotalTime>
  <ScaleCrop>false</ScaleCrop>
  <LinksUpToDate>false</LinksUpToDate>
  <CharactersWithSpaces>1047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2025-08-20T05:49:00Z</dcterms:created>
  <dc:creator>周长天</dc:creator>
  <cp:lastModifiedBy>周长天</cp:lastModifiedBy>
  <cp:lastPrinted>2025-08-20T05:54:00Z</cp:lastPrinted>
  <dcterms:modified xsi:type="dcterms:W3CDTF">2025-09-05T02:24:26Z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40B4F180BA89455C8E25E3521EF88DC3_13</vt:lpwstr>
  </property>
  <property fmtid="{D5CDD505-2E9C-101B-9397-08002B2CF9AE}" pid="4" name="KSOTemplateDocerSaveRecord">
    <vt:lpwstr>eyJoZGlkIjoiYzgwM2IyMWFjMzU3ZmE2MzQ3NTY2MzJlYWVlMWZmNTQiLCJ1c2VySWQiOiIxMTgxNzc4NTYyIn0=</vt:lpwstr>
  </property>
</Properties>
</file>